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811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</w:t>
            </w:r>
            <w:r w:rsidRPr="001218D8">
              <w:rPr>
                <w:rFonts w:ascii="Times New Roman" w:eastAsia="Calibri" w:hAnsi="Times New Roman" w:cs="Times New Roman"/>
              </w:rPr>
              <w:t xml:space="preserve">менее </w:t>
            </w:r>
            <w:r w:rsidR="00E811B8">
              <w:rPr>
                <w:rFonts w:ascii="Times New Roman" w:eastAsia="Calibri" w:hAnsi="Times New Roman" w:cs="Times New Roman"/>
              </w:rPr>
              <w:t>7</w:t>
            </w:r>
            <w:bookmarkStart w:id="0" w:name="_GoBack"/>
            <w:bookmarkEnd w:id="0"/>
            <w:r w:rsidR="00213A5D" w:rsidRPr="00213A5D">
              <w:rPr>
                <w:rFonts w:ascii="Times New Roman" w:eastAsia="Calibri" w:hAnsi="Times New Roman" w:cs="Times New Roman"/>
              </w:rPr>
              <w:t xml:space="preserve"> </w:t>
            </w:r>
            <w:r w:rsidRPr="001218D8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8F659C">
        <w:trPr>
          <w:trHeight w:val="841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2E5ADD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4A37FD" w:rsidRPr="002E5ADD" w:rsidRDefault="00EF0F3C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ИТР и специалистов не менее 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>, в том числе:</w:t>
            </w:r>
          </w:p>
          <w:p w:rsidR="00377E75" w:rsidRPr="002E5ADD" w:rsidRDefault="004A37FD" w:rsidP="00377E75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Мастера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 xml:space="preserve"> (Производители работ)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4A37F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Рабочие специальности не менее </w:t>
            </w:r>
            <w:r w:rsidR="00FA4B2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CB3DCB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включая, но не ограничиваясь:</w:t>
            </w:r>
          </w:p>
          <w:p w:rsidR="003169FA" w:rsidRDefault="002B4922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Монтажники технологического оборудования и трубопроводов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не менее </w:t>
            </w:r>
            <w:r w:rsidR="00CB3DCB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8F659C" w:rsidRPr="002E5ADD" w:rsidRDefault="008F659C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Сварщики – не менее 2 чел.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Pr="002E5AD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-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Комплект ручного инструмента – </w:t>
            </w:r>
            <w:r w:rsidR="00CB3DCB">
              <w:rPr>
                <w:rFonts w:ascii="Times New Roman" w:eastAsia="Calibri" w:hAnsi="Times New Roman" w:cs="Times New Roman"/>
              </w:rPr>
              <w:t xml:space="preserve">9 </w:t>
            </w:r>
            <w:proofErr w:type="spellStart"/>
            <w:r w:rsidR="00EF0F3C" w:rsidRPr="002E5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EF0F3C" w:rsidRPr="002E5ADD">
              <w:rPr>
                <w:rFonts w:ascii="Times New Roman" w:eastAsia="Calibri" w:hAnsi="Times New Roman" w:cs="Times New Roman"/>
              </w:rPr>
              <w:t>.</w:t>
            </w:r>
          </w:p>
          <w:p w:rsidR="004A37F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</w:t>
            </w:r>
            <w:r w:rsidR="005B1ADD">
              <w:rPr>
                <w:rFonts w:ascii="Times New Roman" w:eastAsia="Calibri" w:hAnsi="Times New Roman" w:cs="Times New Roman"/>
              </w:rPr>
              <w:t>С</w:t>
            </w:r>
            <w:r w:rsidR="002E5ADD" w:rsidRPr="002E5ADD">
              <w:rPr>
                <w:rFonts w:ascii="Times New Roman" w:eastAsia="Calibri" w:hAnsi="Times New Roman" w:cs="Times New Roman"/>
              </w:rPr>
              <w:t>варочно</w:t>
            </w:r>
            <w:r w:rsidR="005B1ADD">
              <w:rPr>
                <w:rFonts w:ascii="Times New Roman" w:eastAsia="Calibri" w:hAnsi="Times New Roman" w:cs="Times New Roman"/>
              </w:rPr>
              <w:t>е</w:t>
            </w:r>
            <w:r w:rsidR="002E5ADD" w:rsidRPr="002E5ADD">
              <w:rPr>
                <w:rFonts w:ascii="Times New Roman" w:eastAsia="Calibri" w:hAnsi="Times New Roman" w:cs="Times New Roman"/>
              </w:rPr>
              <w:t xml:space="preserve"> оборудовани</w:t>
            </w:r>
            <w:r w:rsidR="005B1ADD">
              <w:rPr>
                <w:rFonts w:ascii="Times New Roman" w:eastAsia="Calibri" w:hAnsi="Times New Roman" w:cs="Times New Roman"/>
              </w:rPr>
              <w:t xml:space="preserve">е - </w:t>
            </w:r>
            <w:r w:rsidR="008F659C">
              <w:rPr>
                <w:rFonts w:ascii="Times New Roman" w:eastAsia="Calibri" w:hAnsi="Times New Roman" w:cs="Times New Roman"/>
              </w:rPr>
              <w:t>2</w:t>
            </w:r>
            <w:r w:rsidR="005B1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5B1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5B1ADD">
              <w:rPr>
                <w:rFonts w:ascii="Times New Roman" w:eastAsia="Calibri" w:hAnsi="Times New Roman" w:cs="Times New Roman"/>
              </w:rPr>
              <w:t>.</w:t>
            </w:r>
            <w:r w:rsidRPr="002E5A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963EF" w:rsidRPr="00D963EF" w:rsidRDefault="00D963EF" w:rsidP="00D963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 w:rsidR="00CB3DCB">
              <w:rPr>
                <w:rFonts w:ascii="Times New Roman" w:eastAsia="Calibri" w:hAnsi="Times New Roman" w:cs="Times New Roman"/>
              </w:rPr>
              <w:t>6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 w:rsidR="005B1ADD">
              <w:rPr>
                <w:rFonts w:ascii="Times New Roman" w:eastAsia="Calibri" w:hAnsi="Times New Roman" w:cs="Times New Roman"/>
              </w:rPr>
              <w:t>т.</w:t>
            </w:r>
          </w:p>
          <w:p w:rsidR="003169FA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2E5ADD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:rsidR="002E5ADD" w:rsidRPr="002E5ADD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</w:tbl>
    <w:p w:rsidR="00085F25" w:rsidRDefault="00085F25"/>
    <w:sectPr w:rsidR="00085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520" w:rsidRDefault="009C3520" w:rsidP="00D97C85">
      <w:pPr>
        <w:spacing w:after="0" w:line="240" w:lineRule="auto"/>
      </w:pPr>
      <w:r>
        <w:separator/>
      </w:r>
    </w:p>
  </w:endnote>
  <w:endnote w:type="continuationSeparator" w:id="0">
    <w:p w:rsidR="009C3520" w:rsidRDefault="009C3520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520" w:rsidRDefault="009C3520" w:rsidP="00D97C85">
      <w:pPr>
        <w:spacing w:after="0" w:line="240" w:lineRule="auto"/>
      </w:pPr>
      <w:r>
        <w:separator/>
      </w:r>
    </w:p>
  </w:footnote>
  <w:footnote w:type="continuationSeparator" w:id="0">
    <w:p w:rsidR="009C3520" w:rsidRDefault="009C3520" w:rsidP="00D97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031EAC"/>
    <w:rsid w:val="00051698"/>
    <w:rsid w:val="00085F25"/>
    <w:rsid w:val="001218D8"/>
    <w:rsid w:val="00175C6C"/>
    <w:rsid w:val="001F7FA0"/>
    <w:rsid w:val="00203AED"/>
    <w:rsid w:val="00213A5D"/>
    <w:rsid w:val="002B4922"/>
    <w:rsid w:val="002E5ADD"/>
    <w:rsid w:val="002F0D54"/>
    <w:rsid w:val="003169FA"/>
    <w:rsid w:val="00377E75"/>
    <w:rsid w:val="003B383B"/>
    <w:rsid w:val="003B4182"/>
    <w:rsid w:val="004A37FD"/>
    <w:rsid w:val="005B1ADD"/>
    <w:rsid w:val="005E0808"/>
    <w:rsid w:val="005E271B"/>
    <w:rsid w:val="006804B0"/>
    <w:rsid w:val="006B6C9C"/>
    <w:rsid w:val="006F36E8"/>
    <w:rsid w:val="007A44CB"/>
    <w:rsid w:val="00867612"/>
    <w:rsid w:val="008F659C"/>
    <w:rsid w:val="00972426"/>
    <w:rsid w:val="00985DDB"/>
    <w:rsid w:val="00987599"/>
    <w:rsid w:val="009C3520"/>
    <w:rsid w:val="009D476A"/>
    <w:rsid w:val="00A37C77"/>
    <w:rsid w:val="00BD6705"/>
    <w:rsid w:val="00BD6AE5"/>
    <w:rsid w:val="00C566D4"/>
    <w:rsid w:val="00C623E8"/>
    <w:rsid w:val="00CB3DCB"/>
    <w:rsid w:val="00D963EF"/>
    <w:rsid w:val="00D97C85"/>
    <w:rsid w:val="00DF081D"/>
    <w:rsid w:val="00DF2D1F"/>
    <w:rsid w:val="00E13F25"/>
    <w:rsid w:val="00E31663"/>
    <w:rsid w:val="00E811B8"/>
    <w:rsid w:val="00E868A1"/>
    <w:rsid w:val="00E87280"/>
    <w:rsid w:val="00EF0F3C"/>
    <w:rsid w:val="00FA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70BC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Севрюк Никита Владимирович \ Nikita Sevriuk</cp:lastModifiedBy>
  <cp:revision>20</cp:revision>
  <dcterms:created xsi:type="dcterms:W3CDTF">2025-09-05T05:28:00Z</dcterms:created>
  <dcterms:modified xsi:type="dcterms:W3CDTF">2026-02-11T08:03:00Z</dcterms:modified>
</cp:coreProperties>
</file>